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HG丸ｺﾞｼｯｸM-PRO" w:eastAsia="HG丸ｺﾞｼｯｸM-PRO"/>
          <w:b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eastAsia="HG丸ｺﾞｼｯｸM-PRO"/>
          <w:b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  <w:t>堺・南大阪地域インターンシップ</w:t>
      </w:r>
      <w:r>
        <w:rPr>
          <w:rFonts w:hint="eastAsia" w:ascii="HG丸ｺﾞｼｯｸM-PRO" w:eastAsia="HG丸ｺﾞｼｯｸM-PRO"/>
          <w:b/>
          <w:color w:val="000000" w:themeColor="text1"/>
          <w:sz w:val="24"/>
          <w:szCs w:val="36"/>
          <w:lang w:eastAsia="ja-JP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HG丸ｺﾞｼｯｸM-PRO" w:eastAsia="HG丸ｺﾞｼｯｸM-PRO"/>
          <w:b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  <w:t>推進協議会</w:t>
      </w:r>
    </w:p>
    <w:p>
      <w:pPr>
        <w:spacing w:line="400" w:lineRule="exact"/>
        <w:jc w:val="center"/>
        <w:rPr>
          <w:rFonts w:ascii="HG丸ｺﾞｼｯｸM-PRO" w:eastAsia="HG丸ｺﾞｼｯｸM-PRO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eastAsia="HG丸ｺﾞｼｯｸM-PRO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HG丸ｺﾞｼｯｸM-PRO" w:eastAsia="HG丸ｺﾞｼｯｸM-PRO"/>
          <w:b/>
          <w:color w:val="000000" w:themeColor="text1"/>
          <w:sz w:val="36"/>
          <w:szCs w:val="36"/>
          <w:lang w:val="en-US" w:eastAsia="ja-JP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HG丸ｺﾞｼｯｸM-PRO" w:eastAsia="HG丸ｺﾞｼｯｸM-PRO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  インターンシップ</w:t>
      </w:r>
      <w:r>
        <w:rPr>
          <w:rFonts w:hint="eastAsia" w:ascii="HG丸ｺﾞｼｯｸM-PRO" w:eastAsia="HG丸ｺﾞｼｯｸM-PRO"/>
          <w:b/>
          <w:color w:val="000000" w:themeColor="text1"/>
          <w:sz w:val="36"/>
          <w:szCs w:val="36"/>
          <w:lang w:eastAsia="ja-JP"/>
          <w14:textFill>
            <w14:solidFill>
              <w14:schemeClr w14:val="tx1"/>
            </w14:solidFill>
          </w14:textFill>
        </w:rPr>
        <w:t>等</w:t>
      </w:r>
      <w:bookmarkStart w:id="4" w:name="_GoBack"/>
      <w:bookmarkEnd w:id="4"/>
      <w:r>
        <w:rPr>
          <w:rFonts w:hint="eastAsia" w:ascii="HG丸ｺﾞｼｯｸM-PRO" w:eastAsia="HG丸ｺﾞｼｯｸM-PRO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アンケート調査【学生】</w:t>
      </w:r>
    </w:p>
    <w:p>
      <w:pPr>
        <w:jc w:val="center"/>
        <w:rPr>
          <w:rFonts w:ascii="Times New Roman" w:hAnsi="Times New Roman" w:eastAsia="ＤＦ中丸ゴシック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eastAsia="ＤＦ中丸ゴシック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ＤＦ中丸ゴシック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インターンシップ先（企業名等）：　　　　　　　　　　　　　　　　　　　　　　　　　　　　</w:t>
      </w:r>
    </w:p>
    <w:p>
      <w:pPr>
        <w:jc w:val="left"/>
        <w:rPr>
          <w:rFonts w:ascii="Times New Roman" w:hAnsi="Times New Roman" w:eastAsia="ＤＦ中丸ゴシック体" w:cs="Times New Roman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ＤＦ中丸ゴシック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学校名：　　　　　　　　　　　　　　　　　　　　　　　　　　　　　　　　　　　　　　　</w:t>
      </w:r>
      <w:r>
        <w:rPr>
          <w:rFonts w:hint="eastAsia" w:eastAsia="ＤＦ中丸ゴシック体" w:cs="ＤＦ中丸ゴシック体"/>
          <w:b/>
          <w:color w:val="000000" w:themeColor="text1"/>
          <w14:textFill>
            <w14:solidFill>
              <w14:schemeClr w14:val="tx1"/>
            </w14:solidFill>
          </w14:textFill>
        </w:rPr>
        <w:t>あなたのプロフィールをお答え下さい（該当する</w:t>
      </w:r>
      <w:r>
        <w:rPr>
          <w:rFonts w:eastAsia="ＤＦ中丸ゴシック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ＤＦ中丸ゴシック体" w:cs="ＤＦ中丸ゴシック体"/>
          <w:b/>
          <w:color w:val="000000" w:themeColor="text1"/>
          <w14:textFill>
            <w14:solidFill>
              <w14:schemeClr w14:val="tx1"/>
            </w14:solidFill>
          </w14:textFill>
        </w:rPr>
        <w:t>つまたは複数に○をつける）。</w:t>
      </w:r>
    </w:p>
    <w:tbl>
      <w:tblPr>
        <w:tblStyle w:val="8"/>
        <w:tblW w:w="9085" w:type="dxa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92" w:type="dxa"/>
          </w:tcPr>
          <w:p>
            <w:pPr>
              <w:jc w:val="center"/>
              <w:rPr>
                <w:rFonts w:ascii="ＤＦ中丸ゴシック体" w:eastAsia="ＤＦ中丸ゴシック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明朝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所属学部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明朝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分類</w:t>
            </w:r>
          </w:p>
        </w:tc>
        <w:tc>
          <w:tcPr>
            <w:tcW w:w="7993" w:type="dxa"/>
            <w:vAlign w:val="center"/>
          </w:tcPr>
          <w:p>
            <w:pPr>
              <w:spacing w:line="220" w:lineRule="exact"/>
              <w:rPr>
                <w:rFonts w:cs="ＭＳ 明朝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明朝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１．理系　　　　　２．文系　　　　３．その他(　　　　　　　　　　　　　　　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ind w:firstLine="210" w:firstLineChars="1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明朝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住居</w:t>
            </w:r>
          </w:p>
        </w:tc>
        <w:tc>
          <w:tcPr>
            <w:tcW w:w="799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明朝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大阪府堺市　・　大阪府内(堺市外)　・　その他（　　　　　　　　　　　　　）</w:t>
            </w:r>
          </w:p>
        </w:tc>
      </w:tr>
    </w:tbl>
    <w:p>
      <w:pPr>
        <w:jc w:val="left"/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ＤＦ中丸ゴシック体" w:cs="ＤＦ中丸ゴシック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Ｑ１　インターンシップの受入れ形態はどれでしたか？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50800</wp:posOffset>
                </wp:positionV>
                <wp:extent cx="5743575" cy="630555"/>
                <wp:effectExtent l="0" t="0" r="2857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63062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o:spt="1" style="position:absolute;left:0pt;margin-left:8.5pt;margin-top:4pt;height:49.65pt;width:452.25pt;z-index:251659264;mso-width-relative:page;mso-height-relative:page;" filled="f" stroked="t" coordsize="21600,21600" o:gfxdata="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YxD1L1QAAAAgBAAAPAAAAAAAAAAEAIAAAACIAAABkcnMvZG93bnJldi54bWxQSwEC&#10;FAAUAAAACACHTuJAnUhsajACAAAoBAAADgAAAAAAAAABACAAAAAkAQAAZHJzL2Uyb0RvYy54bWxQ&#10;SwUGAAAAAAYABgBZAQAAxgUAAAAA&#10;">
                <v:fill on="f" focussize="0,0"/>
                <v:stroke weight="0.5pt" color="#000000" miterlimit="8" joinstyle="miter" endcap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１．対面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２．オンライン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３．対面とオンライン</w:t>
      </w:r>
    </w:p>
    <w:p>
      <w:pPr>
        <w:ind w:firstLine="210" w:firstLineChars="100"/>
        <w:jc w:val="left"/>
        <w:rPr>
          <w:rFonts w:eastAsia="ＤＦ中丸ゴシック体" w:cs="ＤＦ中丸ゴシック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Hlk81209961"/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</w:t>
      </w:r>
      <w:bookmarkEnd w:id="0"/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２　インターンシップの志望動機は何ですか。（あてはまるものにすべて○）</w:t>
      </w:r>
    </w:p>
    <w:p>
      <w:pPr>
        <w:spacing w:line="240" w:lineRule="exact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73660</wp:posOffset>
                </wp:positionV>
                <wp:extent cx="5743575" cy="12001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o:spt="1" style="position:absolute;left:0pt;margin-left:9.35pt;margin-top:5.8pt;height:94.5pt;width:452.25pt;z-index:251674624;mso-width-relative:page;mso-height-relative:page;" filled="f" stroked="t" coordsize="21600,21600" o:gfxdata="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cQOXtUAAAAJAQAADwAAAAAAAAABACAAAAAiAAAAZHJzL2Rvd25yZXYueG1sUEsB&#10;AhQAFAAAAAgAh07iQFCdHkIxAgAAKwQAAA4AAAAAAAAAAQAgAAAAJAEAAGRycy9lMm9Eb2MueG1s&#10;UEsFBgAAAAAGAAYAWQEAAMcFAAAAAA==&#10;">
                <v:fill on="f" focussize="0,0"/>
                <v:stroke weight="0.5pt" color="#000000" miterlimit="8" joinstyle="miter" endcap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Hlk81210043"/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１．就職活動に活かす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２．地域の企業・行政のことを知りたかった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３．単位取得</w:t>
      </w:r>
    </w:p>
    <w:bookmarkEnd w:id="1"/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４．自己の適性把握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５．就職に向けた意識の向上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６．大学の学びとつなげる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７．その他（　　　　　　　　　　　　　　　　　　　　　　　　　　　　　　　）</w:t>
      </w:r>
    </w:p>
    <w:p>
      <w:pPr>
        <w:spacing w:line="240" w:lineRule="exact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Ｑ３　インターンシップ先の企業を選んだ理由を教えてください。（あてはまるものにすべて○）</w:t>
      </w:r>
    </w:p>
    <w:p>
      <w:pPr>
        <w:spacing w:line="240" w:lineRule="exact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73660</wp:posOffset>
                </wp:positionV>
                <wp:extent cx="5743575" cy="1487170"/>
                <wp:effectExtent l="0" t="0" r="28575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86894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o:spt="1" style="position:absolute;left:0pt;margin-left:9.2pt;margin-top:5.8pt;height:117.1pt;width:452.25pt;z-index:251670528;mso-width-relative:page;mso-height-relative:page;" filled="f" stroked="t" coordsize="21600,21600" o:gfxdata="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U69oNYAAAAJAQAADwAAAAAAAAABACAAAAAiAAAAZHJzL2Rvd25yZXYueG1s&#10;UEsBAhQAFAAAAAgAh07iQOm2EPUzAgAAKQQAAA4AAAAAAAAAAQAgAAAAJQEAAGRycy9lMm9Eb2Mu&#10;eG1sUEsFBgAAAAAGAAYAWQEAAMoFAAAAAA==&#10;">
                <v:fill on="f" focussize="0,0"/>
                <v:stroke weight="0.5pt" color="#000000" miterlimit="8" joinstyle="miter" endcap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１．将来就職したいと考えている業種だから　　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２．所属学部に関係する企業に行きたかったから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３．知っている名前の企業に行きたかったから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４．実習内容に興味がわいたから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５．他大学の学生と交流したいから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６．大学に勧められたから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７．採用されやすそうだったから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８．募集要項を見て興味がわいたから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９．その他（　　　　　　　　　　　　　　　　　　　　　　　　　　　　　　　）</w:t>
      </w:r>
    </w:p>
    <w:p>
      <w:pPr>
        <w:ind w:left="630" w:hanging="630" w:hangingChars="299"/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630" w:hanging="630" w:hangingChars="299"/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Ｑ４　インターンシップに参加して感じたことは何ですか。（あてはまるものにすべて○）</w:t>
      </w:r>
    </w:p>
    <w:p>
      <w:pPr>
        <w:spacing w:line="240" w:lineRule="exact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74930</wp:posOffset>
                </wp:positionV>
                <wp:extent cx="5743575" cy="1671320"/>
                <wp:effectExtent l="0" t="0" r="2857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67114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o:spt="1" style="position:absolute;left:0pt;margin-left:9.35pt;margin-top:5.9pt;height:131.6pt;width:452.25pt;z-index:251666432;mso-width-relative:page;mso-height-relative:page;" filled="f" stroked="t" coordsize="21600,21600" o:gfxdata="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Stvp1gAAAAkBAAAPAAAAAAAAAAEAIAAAACIAAABkcnMvZG93bnJldi54bWxQ&#10;SwECFAAUAAAACACHTuJAW5M3iTICAAApBAAADgAAAAAAAAABACAAAAAlAQAAZHJzL2Uyb0RvYy54&#10;bWxQSwUGAAAAAAYABgBZAQAAyQUAAAAA&#10;">
                <v:fill on="f" focussize="0,0"/>
                <v:stroke weight="0.5pt" color="#000000" miterlimit="8" joinstyle="miter" endcap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１．社会で働くイメージが明確になった　　　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２．自分の適性や興味がわかった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３．厳しさや責任感を感じた　　　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４．将来就きたいと思う業種や企業について理解できた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５．企業・行政で働く人たちと協調して仕事に取り組む姿勢を学んだ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６．人脈やネットワークが広がった　　　　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７．視野が広がった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８．大学の勉学にさらに力を入れようと思った　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９．自分の課題がみつかった</w:t>
      </w:r>
    </w:p>
    <w:p>
      <w:pPr>
        <w:spacing w:line="240" w:lineRule="exact"/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10．その他（　　　　　　　　　　　　　　　　　　　　　　　　　　　　　　　）</w:t>
      </w:r>
    </w:p>
    <w:p>
      <w:pPr>
        <w:spacing w:after="180" w:afterLines="50"/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Hlk81214573"/>
    </w:p>
    <w:p>
      <w:pPr>
        <w:spacing w:after="180" w:afterLines="50"/>
        <w:ind w:left="632" w:hanging="632" w:hangingChars="300"/>
        <w:rPr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</w:t>
      </w:r>
      <w:bookmarkEnd w:id="2"/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５</w:t>
      </w:r>
      <w:r>
        <w:rPr>
          <w:rFonts w:hint="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　募集時期を、現在の夏季以外に拡充することを検討しています。夏季以外に参加可能な時期はありますか？（複数回答可）</w:t>
      </w:r>
    </w:p>
    <w:p>
      <w:pPr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-2540</wp:posOffset>
                </wp:positionV>
                <wp:extent cx="57435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１．10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～12月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～1月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３．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～3月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主に１～２年生向け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　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４．2～3月（主に３年生向け）</w:t>
                            </w:r>
                          </w:p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o:spt="1" style="position:absolute;left:0pt;margin-left:9.35pt;margin-top:-0.2pt;height:42.75pt;width:452.25pt;z-index:251676672;mso-width-relative:page;mso-height-relative:page;" filled="f" stroked="t" coordsize="21600,21600" o:gfxdata="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ddc4A1AAAAAcBAAAPAAAAAAAAAAEAIAAAACIAAABkcnMvZG93bnJldi54bWxQ&#10;SwECFAAUAAAACACHTuJAgBcHtDQCAAAzBAAADgAAAAAAAAABACAAAAAjAQAAZHJzL2Uyb0RvYy54&#10;bWxQSwUGAAAAAAYABgBZAQAAyQUAAAAA&#10;">
                <v:fill on="f" focussize="0,0"/>
                <v:stroke weight="0.5pt" color="#000000" miterlimit="8" joinstyle="miter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１．10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～12月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２．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～1月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３．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～3月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主に１～２年生向け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　</w:t>
                      </w:r>
                    </w:p>
                    <w:p>
                      <w:pP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４．2～3月（主に３年生向け）</w:t>
                      </w:r>
                    </w:p>
                    <w:p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180" w:afterLines="50" w:line="320" w:lineRule="exact"/>
        <w:ind w:left="843" w:right="-248" w:rightChars="-118" w:hanging="843" w:hangingChars="400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Ｑ６</w:t>
      </w:r>
      <w:r>
        <w:rPr>
          <w:rFonts w:hint="eastAs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　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現在本協議会ではインターンシップの質の向上に向け新たな取り組みを検討しています。実施を希望するものはありますか？（複数回答可）</w:t>
      </w:r>
    </w:p>
    <w:p>
      <w:pPr>
        <w:spacing w:line="320" w:lineRule="exact"/>
        <w:ind w:right="-248" w:rightChars="-118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5080</wp:posOffset>
                </wp:positionV>
                <wp:extent cx="5667375" cy="977265"/>
                <wp:effectExtent l="0" t="0" r="285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77462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right="-248" w:rightChars="-118"/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１．インターンシップ募集企業合同説明会の実施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spacing w:line="320" w:lineRule="exact"/>
                              <w:ind w:right="-248" w:rightChars="-118"/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１dayプログラム(企業見学的な機会)の実施</w:t>
                            </w:r>
                          </w:p>
                          <w:p>
                            <w:pPr>
                              <w:spacing w:line="320" w:lineRule="exact"/>
                              <w:ind w:right="-248" w:rightChars="-118"/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３．長期実践型プログラムの実施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pacing w:line="320" w:lineRule="exact"/>
                              <w:ind w:right="-248" w:rightChars="-118"/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４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その他（　　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）</w:t>
                            </w:r>
                          </w:p>
                          <w:p>
                            <w:pPr>
                              <w:spacing w:line="320" w:lineRule="exact"/>
                              <w:ind w:right="-248" w:rightChars="-118"/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ind w:right="-248" w:rightChars="-118"/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ind w:right="-248" w:rightChars="-118"/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o:spt="1" style="position:absolute;left:0pt;margin-left:15.15pt;margin-top:0.4pt;height:76.95pt;width:446.25pt;z-index:251678720;mso-width-relative:page;mso-height-relative:page;" filled="f" stroked="t" coordsize="21600,21600" o:gfxdata="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SPBSTUAAAABwEAAA8AAAAAAAAAAQAgAAAAIgAAAGRycy9kb3ducmV2Lnht&#10;bFBLAQIUABQAAAAIAIdO4kAikptgNgIAADMEAAAOAAAAAAAAAAEAIAAAACMBAABkcnMvZTJvRG9j&#10;LnhtbFBLBQYAAAAABgAGAFkBAADLBQAAAAA=&#10;">
                <v:fill on="f" focussize="0,0"/>
                <v:stroke weight="0.5pt" color="#000000" miterlimit="8" joinstyle="miter" endcap="round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right="-248" w:rightChars="-118"/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１．インターンシップ募集企業合同説明会の実施　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spacing w:line="320" w:lineRule="exact"/>
                        <w:ind w:right="-248" w:rightChars="-118"/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２．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１dayプログラム(企業見学的な機会)の実施</w:t>
                      </w:r>
                    </w:p>
                    <w:p>
                      <w:pPr>
                        <w:spacing w:line="320" w:lineRule="exact"/>
                        <w:ind w:right="-248" w:rightChars="-118"/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３．長期実践型プログラムの実施　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pacing w:line="320" w:lineRule="exact"/>
                        <w:ind w:right="-248" w:rightChars="-118"/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４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．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その他（　　　　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）</w:t>
                      </w:r>
                    </w:p>
                    <w:p>
                      <w:pPr>
                        <w:spacing w:line="320" w:lineRule="exact"/>
                        <w:ind w:right="-248" w:rightChars="-118"/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ind w:right="-248" w:rightChars="-118"/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ind w:right="-248" w:rightChars="-118"/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ind w:right="-248" w:rightChars="-118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Hlk81214635"/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</w:t>
      </w:r>
      <w:bookmarkEnd w:id="3"/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７　インターンシップに参加してどうでしたか。</w:t>
      </w:r>
    </w:p>
    <w:p>
      <w:pPr>
        <w:spacing w:line="240" w:lineRule="exact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124460</wp:posOffset>
                </wp:positionV>
                <wp:extent cx="5715000" cy="495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o:spt="1" style="position:absolute;left:0pt;margin-left:15.35pt;margin-top:9.8pt;height:39pt;width:450pt;z-index:251672576;mso-width-relative:page;mso-height-relative:page;" filled="f" stroked="t" coordsize="21600,21600" o:gfxdata="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HqUdF0wAAAAgBAAAPAAAAAAAAAAEAIAAAACIAAABkcnMvZG93bnJldi54bWxQSwECFAAU&#10;AAAACACHTuJANHoPDy8CAAAoBAAADgAAAAAAAAABACAAAAAiAQAAZHJzL2Uyb0RvYy54bWxQSwUG&#10;AAAAAAYABgBZAQAAwwUAAAAA&#10;">
                <v:fill on="f" focussize="0,0"/>
                <v:stroke weight="0.5pt" color="#000000" miterlimit="8" joinstyle="miter" endcap="round"/>
                <v:imagedata o:title=""/>
                <o:lock v:ext="edit" aspectratio="f"/>
              </v:rect>
            </w:pict>
          </mc:Fallback>
        </mc:AlternateContent>
      </w:r>
    </w:p>
    <w:p>
      <w:pPr>
        <w:ind w:left="420" w:leftChars="200"/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１．満足している　　　　　　　　　　　　２．どちらかといえば満足している　　　</w:t>
      </w:r>
    </w:p>
    <w:p>
      <w:pPr>
        <w:ind w:left="420" w:leftChars="200"/>
        <w:rPr>
          <w:rFonts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３．どちらかといえば満足していない　　　４．満足していない</w:t>
      </w:r>
    </w:p>
    <w:p>
      <w:pPr>
        <w:ind w:left="420" w:right="180"/>
        <w:jc w:val="right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left="422" w:hanging="422" w:hangingChars="200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Ｑ８</w:t>
      </w:r>
      <w:r>
        <w:rPr>
          <w:rFonts w:hint="eastAs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　ハラスメント事案など、困ったことはなかったですか。</w:t>
      </w:r>
    </w:p>
    <w:tbl>
      <w:tblPr>
        <w:tblStyle w:val="8"/>
        <w:tblW w:w="9072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9072" w:type="dxa"/>
            <w:tcBorders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420" w:hanging="420" w:hangingChars="200"/>
        <w:rPr>
          <w:rFonts w:eastAsia="ＤＦ中丸ゴシック体" w:cs="ＤＦ中丸ゴシック体"/>
          <w:color w:val="000000" w:themeColor="text1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left="422" w:hanging="422" w:hangingChars="200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color w:val="000000" w:themeColor="text1"/>
          <w14:textFill>
            <w14:solidFill>
              <w14:schemeClr w14:val="tx1"/>
            </w14:solidFill>
          </w14:textFill>
        </w:rPr>
        <w:t>Ｑ９</w:t>
      </w:r>
      <w:r>
        <w:rPr>
          <w:rFonts w:hint="eastAs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　本年度のインターンシップ全体についての感想やご要望などをお聞かせ下さい。</w:t>
      </w:r>
    </w:p>
    <w:tbl>
      <w:tblPr>
        <w:tblStyle w:val="8"/>
        <w:tblW w:w="9072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9072" w:type="dxa"/>
            <w:tcBorders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420" w:right="180"/>
        <w:jc w:val="right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ind w:left="420" w:right="180"/>
        <w:jc w:val="right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ind w:left="420" w:right="180"/>
        <w:jc w:val="right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アンケートにご協力いただきありがとうございました。</w:t>
      </w:r>
    </w:p>
    <w:p>
      <w:pPr>
        <w:ind w:left="420" w:right="180"/>
        <w:jc w:val="right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794" w:right="1418" w:bottom="79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Bookman Old Styl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GPｺﾞｼｯｸE">
    <w:altName w:val="Rounded-L Mgen+ 2p black"/>
    <w:panose1 w:val="020B0900000000000000"/>
    <w:charset w:val="80"/>
    <w:family w:val="modern"/>
    <w:pitch w:val="default"/>
    <w:sig w:usb0="00000000" w:usb1="00000000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ＤＦ中丸ゴシック体">
    <w:altName w:val="ＭＳ 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Bookman Old Style">
    <w:panose1 w:val="02050604050505020204"/>
    <w:charset w:val="00"/>
    <w:family w:val="auto"/>
    <w:pitch w:val="default"/>
    <w:sig w:usb0="00000003" w:usb1="00000000" w:usb2="00000000" w:usb3="00000000" w:csb0="20000001" w:csb1="00000000"/>
  </w:font>
  <w:font w:name="Rounded-L Mgen+ 2p black">
    <w:panose1 w:val="020B0902020203020207"/>
    <w:charset w:val="88"/>
    <w:family w:val="auto"/>
    <w:pitch w:val="default"/>
    <w:sig w:usb0="E1000AFF" w:usb1="6A47FDFB" w:usb2="02000012" w:usb3="00000000" w:csb0="601201BF" w:csb1="DFF70000"/>
  </w:font>
  <w:font w:name="Rounded-L Mgen+ 2p black">
    <w:panose1 w:val="020B0902020203020207"/>
    <w:charset w:val="80"/>
    <w:family w:val="modern"/>
    <w:pitch w:val="default"/>
    <w:sig w:usb0="E1000AFF" w:usb1="6A47FDFB" w:usb2="02000012" w:usb3="00000000" w:csb0="6012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619576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3"/>
    <w:rsid w:val="00007428"/>
    <w:rsid w:val="000A6D87"/>
    <w:rsid w:val="00104EA9"/>
    <w:rsid w:val="00106FAC"/>
    <w:rsid w:val="001246E3"/>
    <w:rsid w:val="001529B9"/>
    <w:rsid w:val="001F2394"/>
    <w:rsid w:val="00204FE0"/>
    <w:rsid w:val="00227541"/>
    <w:rsid w:val="00251B08"/>
    <w:rsid w:val="00266918"/>
    <w:rsid w:val="00274065"/>
    <w:rsid w:val="00287BA2"/>
    <w:rsid w:val="0029195D"/>
    <w:rsid w:val="002A134E"/>
    <w:rsid w:val="002D2100"/>
    <w:rsid w:val="002F5A86"/>
    <w:rsid w:val="002F7001"/>
    <w:rsid w:val="003314B2"/>
    <w:rsid w:val="00333432"/>
    <w:rsid w:val="0034415A"/>
    <w:rsid w:val="0035693A"/>
    <w:rsid w:val="0035730C"/>
    <w:rsid w:val="003B12F4"/>
    <w:rsid w:val="003D2EDE"/>
    <w:rsid w:val="003F3A56"/>
    <w:rsid w:val="00415F1B"/>
    <w:rsid w:val="0043265B"/>
    <w:rsid w:val="00460D8F"/>
    <w:rsid w:val="00495FF2"/>
    <w:rsid w:val="004F303C"/>
    <w:rsid w:val="004F5BAE"/>
    <w:rsid w:val="004F63E6"/>
    <w:rsid w:val="005131D3"/>
    <w:rsid w:val="00540D21"/>
    <w:rsid w:val="005514FA"/>
    <w:rsid w:val="0056795E"/>
    <w:rsid w:val="005C4277"/>
    <w:rsid w:val="00601A8A"/>
    <w:rsid w:val="00630B90"/>
    <w:rsid w:val="00647969"/>
    <w:rsid w:val="00661B72"/>
    <w:rsid w:val="006859C1"/>
    <w:rsid w:val="006932A1"/>
    <w:rsid w:val="006C5305"/>
    <w:rsid w:val="00747B6A"/>
    <w:rsid w:val="00757EF2"/>
    <w:rsid w:val="007719AC"/>
    <w:rsid w:val="0077741B"/>
    <w:rsid w:val="00796874"/>
    <w:rsid w:val="007F02FB"/>
    <w:rsid w:val="007F2148"/>
    <w:rsid w:val="007F7BAC"/>
    <w:rsid w:val="00817ED3"/>
    <w:rsid w:val="008315DC"/>
    <w:rsid w:val="00892410"/>
    <w:rsid w:val="008C2C94"/>
    <w:rsid w:val="009241C4"/>
    <w:rsid w:val="00936904"/>
    <w:rsid w:val="00951855"/>
    <w:rsid w:val="0097108D"/>
    <w:rsid w:val="009B49E3"/>
    <w:rsid w:val="00A223C5"/>
    <w:rsid w:val="00A47AD2"/>
    <w:rsid w:val="00A91249"/>
    <w:rsid w:val="00B102C9"/>
    <w:rsid w:val="00B216F3"/>
    <w:rsid w:val="00B23C04"/>
    <w:rsid w:val="00B24004"/>
    <w:rsid w:val="00B535BA"/>
    <w:rsid w:val="00B91423"/>
    <w:rsid w:val="00B94114"/>
    <w:rsid w:val="00BB0FCE"/>
    <w:rsid w:val="00BE0F38"/>
    <w:rsid w:val="00C31F45"/>
    <w:rsid w:val="00C51A4A"/>
    <w:rsid w:val="00C85190"/>
    <w:rsid w:val="00CA295A"/>
    <w:rsid w:val="00CA71E8"/>
    <w:rsid w:val="00CD1326"/>
    <w:rsid w:val="00D14EEF"/>
    <w:rsid w:val="00D159E6"/>
    <w:rsid w:val="00D17151"/>
    <w:rsid w:val="00D23A32"/>
    <w:rsid w:val="00D66E0C"/>
    <w:rsid w:val="00D71169"/>
    <w:rsid w:val="00D82048"/>
    <w:rsid w:val="00DB50C6"/>
    <w:rsid w:val="00DF691C"/>
    <w:rsid w:val="00E11B50"/>
    <w:rsid w:val="00E1223E"/>
    <w:rsid w:val="00E61B62"/>
    <w:rsid w:val="00E63D4C"/>
    <w:rsid w:val="00E679F0"/>
    <w:rsid w:val="00E74ABA"/>
    <w:rsid w:val="00E85332"/>
    <w:rsid w:val="00E9370F"/>
    <w:rsid w:val="00EA08DF"/>
    <w:rsid w:val="00EA18A8"/>
    <w:rsid w:val="00EC135A"/>
    <w:rsid w:val="00EE38E5"/>
    <w:rsid w:val="00F108CA"/>
    <w:rsid w:val="00F15CA9"/>
    <w:rsid w:val="00F3740B"/>
    <w:rsid w:val="00F703C2"/>
    <w:rsid w:val="00F77941"/>
    <w:rsid w:val="00F8184E"/>
    <w:rsid w:val="00F873F3"/>
    <w:rsid w:val="00FC0E55"/>
    <w:rsid w:val="00FD4373"/>
    <w:rsid w:val="00FF7BA3"/>
    <w:rsid w:val="240D195C"/>
    <w:rsid w:val="5B4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99" w:semiHidden="0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1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2"/>
    <w:uiPriority w:val="99"/>
    <w:pPr>
      <w:jc w:val="right"/>
    </w:pPr>
    <w:rPr>
      <w:rFonts w:ascii="HGPｺﾞｼｯｸE" w:eastAsia="HGPｺﾞｼｯｸE" w:cs="HGPｺﾞｼｯｸE"/>
    </w:rPr>
  </w:style>
  <w:style w:type="paragraph" w:styleId="3">
    <w:name w:val="Body Text"/>
    <w:basedOn w:val="1"/>
    <w:link w:val="13"/>
    <w:uiPriority w:val="99"/>
    <w:pPr>
      <w:jc w:val="left"/>
    </w:pPr>
    <w:rPr>
      <w:rFonts w:ascii="ＭＳ 明朝" w:hAnsi="ＭＳ 明朝" w:cs="ＭＳ 明朝"/>
      <w:sz w:val="20"/>
      <w:szCs w:val="20"/>
    </w:rPr>
  </w:style>
  <w:style w:type="paragraph" w:styleId="4">
    <w:name w:val="footer"/>
    <w:basedOn w:val="1"/>
    <w:link w:val="10"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link w:val="11"/>
    <w:uiPriority w:val="99"/>
    <w:rPr>
      <w:rFonts w:ascii="HGPｺﾞｼｯｸE" w:eastAsia="HGPｺﾞｼｯｸE" w:cs="HGPｺﾞｼｯｸE"/>
    </w:rPr>
  </w:style>
  <w:style w:type="paragraph" w:styleId="6">
    <w:name w:val="header"/>
    <w:basedOn w:val="1"/>
    <w:link w:val="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9">
    <w:name w:val="ヘッダー (文字)"/>
    <w:link w:val="6"/>
    <w:uiPriority w:val="99"/>
    <w:rPr>
      <w:rFonts w:ascii="Times New Roman" w:hAnsi="Times New Roman" w:cs="Times New Roman"/>
    </w:rPr>
  </w:style>
  <w:style w:type="character" w:customStyle="1" w:styleId="10">
    <w:name w:val="フッター (文字)"/>
    <w:link w:val="4"/>
    <w:uiPriority w:val="99"/>
    <w:rPr>
      <w:rFonts w:ascii="Times New Roman" w:hAnsi="Times New Roman" w:cs="Times New Roman"/>
    </w:rPr>
  </w:style>
  <w:style w:type="character" w:customStyle="1" w:styleId="11">
    <w:name w:val="挨拶文 (文字)"/>
    <w:link w:val="5"/>
    <w:uiPriority w:val="99"/>
    <w:rPr>
      <w:rFonts w:ascii="Century" w:hAnsi="Century" w:eastAsia="ＭＳ 明朝" w:cs="Century"/>
      <w:sz w:val="21"/>
      <w:szCs w:val="21"/>
    </w:rPr>
  </w:style>
  <w:style w:type="character" w:customStyle="1" w:styleId="12">
    <w:name w:val="結語 (文字)"/>
    <w:link w:val="2"/>
    <w:qFormat/>
    <w:uiPriority w:val="99"/>
    <w:rPr>
      <w:rFonts w:ascii="Century" w:hAnsi="Century" w:eastAsia="ＭＳ 明朝" w:cs="Century"/>
      <w:sz w:val="21"/>
      <w:szCs w:val="21"/>
    </w:rPr>
  </w:style>
  <w:style w:type="character" w:customStyle="1" w:styleId="13">
    <w:name w:val="本文 (文字)"/>
    <w:link w:val="3"/>
    <w:uiPriority w:val="99"/>
    <w:rPr>
      <w:rFonts w:ascii="Century" w:hAnsi="Century" w:eastAsia="ＭＳ 明朝" w:cs="Century"/>
      <w:sz w:val="21"/>
      <w:szCs w:val="21"/>
    </w:rPr>
  </w:style>
  <w:style w:type="paragraph" w:styleId="1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大コン</Company>
  <Pages>2</Pages>
  <Words>198</Words>
  <Characters>1132</Characters>
  <Lines>9</Lines>
  <Paragraphs>2</Paragraphs>
  <TotalTime>201</TotalTime>
  <ScaleCrop>false</ScaleCrop>
  <LinksUpToDate>false</LinksUpToDate>
  <CharactersWithSpaces>1328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2017-10-10T05:45:00Z</dcterms:created>
  <dc:creator>conso</dc:creator>
  <cp:lastModifiedBy>GY</cp:lastModifiedBy>
  <cp:lastPrinted>2022-07-19T05:20:00Z</cp:lastPrinted>
  <dcterms:modified xsi:type="dcterms:W3CDTF">2023-02-08T02:02:04Z</dcterms:modified>
  <dc:title>堺・南大阪地域インターンシップ推進協議会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